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96D" w:rsidRPr="002B396D" w:rsidRDefault="002B396D" w:rsidP="002B396D">
      <w:pPr>
        <w:pStyle w:val="a7"/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b/>
          <w:sz w:val="26"/>
          <w:szCs w:val="26"/>
        </w:rPr>
        <w:t>қисқа</w:t>
      </w:r>
      <w:r w:rsidRPr="002B396D"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r w:rsidRPr="002B396D">
        <w:rPr>
          <w:rFonts w:ascii="Times New Roman" w:hAnsi="Times New Roman" w:cs="Times New Roman"/>
          <w:b/>
          <w:sz w:val="26"/>
          <w:szCs w:val="26"/>
        </w:rPr>
        <w:t>жавоблар</w:t>
      </w:r>
      <w:r w:rsidRPr="002B396D"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  <w:t xml:space="preserve">   </w:t>
      </w:r>
    </w:p>
    <w:p w:rsidR="0037082B" w:rsidRPr="002B396D" w:rsidRDefault="002B396D" w:rsidP="002B396D">
      <w:pPr>
        <w:pStyle w:val="a7"/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b/>
          <w:bCs/>
          <w:i/>
          <w:sz w:val="26"/>
          <w:szCs w:val="26"/>
          <w:lang w:val="en-US"/>
        </w:rPr>
        <w:t>I am     I don't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1.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I … tired but my friends … 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A) was / were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C) weren’t / were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B) wasn’t / weren’t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D) were / weren’t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E) wasn’t / were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2.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I … cold weather but Katrin … 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A) like / don’t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C) don’t like / like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B) don’t like / doesn’t like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D) like / doesn’t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E) like / likes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3.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- Are you and Nick coming to the party?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- I … but Nick … 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A) am / isn’t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C) amn’t / isn’t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B) amn’t / are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D) am / is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E) am / aren’t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4.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- Please don’t tell anybody what I said.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- Don’t worry, I ... 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A) don’t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C) won’t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B) amn’t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D) didn’t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E) haven’t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5.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- Is Collin here?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- He … five minutes ago, but I think he has gone home now.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A) wasn’t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C) is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B) was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D) isn’t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E) did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6.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- I’m feeling tired.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- … 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A) I too am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C) I do too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B) Am I too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D) I am too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E) I too do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7.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- Do you like onions?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- … 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A) Yes, I don’t or No, I don’t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C) Yes, I don’t or No, I do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B) Yes, I do or No, I do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D) Yes, I do or Not, I don’t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E) Yes, I do or No, I don’t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8.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- Does Mark go in for boxing?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- He … but he … any more.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A) does / didn’t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C) did / doesn’t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B) didn’t / does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D) did / does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E) didn’t / doesn’t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9.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- I have been to South America.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- … 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A) I am too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C) I have been too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B) I too have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D) I haven’t too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E) I have too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10.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- I am often invited to the parties.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- … 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A) I am not too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C) I too am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B) I am too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D) I do too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E) I have too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11.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- Does he smoke?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- He … but he … any more.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A) did / didn’t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C) didn’t / do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B) didn’t / did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D) doesn’t / didn’t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E) did / doesn’t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12.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- It rained every day during our holiday.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- … it? What a pity!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A) Did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C) Didn’t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B) Wasn’t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D) Was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E) Does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13.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- I have just seen Tom.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- Oh, … you? How is he?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A) haven’t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C) have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B) don’t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D) do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E) has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14.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- Jack and Susan are getting married.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- … they? Really?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A) Do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C) Is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B) Are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D) Did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E) Aren’t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15.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- We had a lovely holiday.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- … you? We … 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A) Didn’t / did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C) Did / didn’t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B) Didn’t / didn’t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D) Had / hadn’t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E) Did / did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16.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- Liza isn’t very well today.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- Oh, … she? What’s wrong with her?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A) are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C) does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B) is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D) isn’t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E) doesn’t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17.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- Do you like onion?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- … 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A) No, I do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C) Not, I don’t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B) Yes, I don’t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 xml:space="preserve">D) Yes, do I 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E) Yes, I do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18.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George … working but Nina … 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A) was / was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C) wasn’t / was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B) wasn’t / wasn’t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D) was / isn’t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E) wasn’t / were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19.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- Please don’t remind me about that story.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lastRenderedPageBreak/>
        <w:t>- Don’t worry. I … 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A) won’t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C) don’t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B) am not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D) shall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E) haven’t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20.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- I’m hungry.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- … you? I … 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A) Aren’t / am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C) Are / am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B) Aren’t / am not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D) Are / am not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E) Do / don’t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21.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My neighbour has got a computer but I … 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A) have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C) haven’t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B) do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D) don’t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E) haven’t got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22.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- Are you and Ted studying tomorrow?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- I … but Ted … 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A) am not / isn’t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C) am / is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B) am / are not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D) am not / does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E) am / isn’t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23.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I don’t like rainy weather but Barbara … 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A) does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C) doesn’t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B) is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D) isn’t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E) do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24.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- Did you and Jack go there?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- I … but Jack … 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A) did / did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C) did / don’t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B) didn’t / didn’t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D) did / didn’t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E) did / doesn’t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25.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- She could pass the exam but I … .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A) could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C) can’t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>B) can</w:t>
      </w: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D) didn’t</w:t>
      </w:r>
    </w:p>
    <w:p w:rsidR="002B396D" w:rsidRPr="002B396D" w:rsidRDefault="002B396D" w:rsidP="002B396D">
      <w:pPr>
        <w:pStyle w:val="a7"/>
        <w:rPr>
          <w:rFonts w:ascii="Times New Roman" w:hAnsi="Times New Roman" w:cs="Times New Roman"/>
          <w:sz w:val="26"/>
          <w:szCs w:val="26"/>
          <w:lang w:val="en-US"/>
        </w:rPr>
      </w:pPr>
      <w:r w:rsidRPr="002B396D">
        <w:rPr>
          <w:rFonts w:ascii="Times New Roman" w:hAnsi="Times New Roman" w:cs="Times New Roman"/>
          <w:sz w:val="26"/>
          <w:szCs w:val="26"/>
          <w:lang w:val="en-US"/>
        </w:rPr>
        <w:tab/>
        <w:t>E) couldn’t</w:t>
      </w:r>
    </w:p>
    <w:sectPr w:rsidR="002B396D" w:rsidRPr="002B396D" w:rsidSect="002B396D">
      <w:footerReference w:type="default" r:id="rId6"/>
      <w:pgSz w:w="11906" w:h="16838"/>
      <w:pgMar w:top="720" w:right="566" w:bottom="720" w:left="720" w:header="708" w:footer="708" w:gutter="0"/>
      <w:cols w:num="2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11E0" w:rsidRDefault="00B411E0" w:rsidP="002B396D">
      <w:pPr>
        <w:spacing w:after="0" w:line="240" w:lineRule="auto"/>
      </w:pPr>
      <w:r>
        <w:separator/>
      </w:r>
    </w:p>
  </w:endnote>
  <w:endnote w:type="continuationSeparator" w:id="1">
    <w:p w:rsidR="00B411E0" w:rsidRDefault="00B411E0" w:rsidP="002B3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272137"/>
      <w:docPartObj>
        <w:docPartGallery w:val="Page Numbers (Bottom of Page)"/>
        <w:docPartUnique/>
      </w:docPartObj>
    </w:sdtPr>
    <w:sdtContent>
      <w:p w:rsidR="002B396D" w:rsidRDefault="002B396D">
        <w:pPr>
          <w:pStyle w:val="a5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2B396D" w:rsidRDefault="002B396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11E0" w:rsidRDefault="00B411E0" w:rsidP="002B396D">
      <w:pPr>
        <w:spacing w:after="0" w:line="240" w:lineRule="auto"/>
      </w:pPr>
      <w:r>
        <w:separator/>
      </w:r>
    </w:p>
  </w:footnote>
  <w:footnote w:type="continuationSeparator" w:id="1">
    <w:p w:rsidR="00B411E0" w:rsidRDefault="00B411E0" w:rsidP="002B39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396D"/>
    <w:rsid w:val="00092C5D"/>
    <w:rsid w:val="002B396D"/>
    <w:rsid w:val="004421E8"/>
    <w:rsid w:val="00B411E0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C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B3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B396D"/>
  </w:style>
  <w:style w:type="paragraph" w:styleId="a5">
    <w:name w:val="footer"/>
    <w:basedOn w:val="a"/>
    <w:link w:val="a6"/>
    <w:uiPriority w:val="99"/>
    <w:unhideWhenUsed/>
    <w:rsid w:val="002B3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396D"/>
  </w:style>
  <w:style w:type="paragraph" w:styleId="a7">
    <w:name w:val="No Spacing"/>
    <w:uiPriority w:val="1"/>
    <w:qFormat/>
    <w:rsid w:val="002B396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565</Words>
  <Characters>3224</Characters>
  <Application>Microsoft Office Word</Application>
  <DocSecurity>0</DocSecurity>
  <Lines>26</Lines>
  <Paragraphs>7</Paragraphs>
  <ScaleCrop>false</ScaleCrop>
  <Company>Microsoft</Company>
  <LinksUpToDate>false</LinksUpToDate>
  <CharactersWithSpaces>3782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2011-02-07T21:48:00Z</dcterms:created>
  <dcterms:modified xsi:type="dcterms:W3CDTF">2011-02-07T21:50:00Z</dcterms:modified>
</cp:coreProperties>
</file>